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22" w:rsidRPr="000F6A22" w:rsidRDefault="000F6A22">
      <w:pPr>
        <w:rPr>
          <w:b/>
        </w:rPr>
      </w:pPr>
    </w:p>
    <w:tbl>
      <w:tblPr>
        <w:tblStyle w:val="TableGrid"/>
        <w:tblW w:w="11052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832"/>
      </w:tblGrid>
      <w:tr w:rsidR="00F15A80" w:rsidRPr="009B4685" w:rsidTr="008B4572">
        <w:tc>
          <w:tcPr>
            <w:tcW w:w="11052" w:type="dxa"/>
            <w:gridSpan w:val="2"/>
          </w:tcPr>
          <w:p w:rsidR="000F6A22" w:rsidRPr="000F6A22" w:rsidRDefault="000F6A22" w:rsidP="000F6A22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0F6A22">
              <w:rPr>
                <w:rFonts w:ascii="Arial" w:hAnsi="Arial" w:cs="Arial"/>
                <w:b/>
                <w:sz w:val="22"/>
                <w:szCs w:val="22"/>
              </w:rPr>
              <w:t xml:space="preserve">Planning Tips: </w:t>
            </w:r>
          </w:p>
          <w:p w:rsidR="000F6A22" w:rsidRDefault="000F6A22" w:rsidP="000F6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F6A22">
              <w:rPr>
                <w:rFonts w:ascii="Arial" w:hAnsi="Arial" w:cs="Arial"/>
                <w:sz w:val="22"/>
                <w:szCs w:val="22"/>
              </w:rPr>
              <w:t>Each session will need two moderators, this will help ensure there is no perception of bias of a particular institute</w:t>
            </w:r>
          </w:p>
          <w:p w:rsidR="00C457F6" w:rsidRPr="000F6A22" w:rsidRDefault="00C457F6" w:rsidP="000F6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Moderators are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expected to be members of ISMRM or SMRT </w:t>
            </w:r>
          </w:p>
          <w:p w:rsidR="000F6A22" w:rsidRPr="000F6A22" w:rsidRDefault="000F6A22" w:rsidP="000F6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F6A22">
              <w:rPr>
                <w:rFonts w:ascii="Arial" w:hAnsi="Arial" w:cs="Arial"/>
                <w:sz w:val="22"/>
                <w:szCs w:val="22"/>
              </w:rPr>
              <w:t>To get the most of your CME, we suggest using 15-minute increments for your t</w:t>
            </w:r>
            <w:r w:rsidRPr="000F6A22">
              <w:rPr>
                <w:rFonts w:ascii="Arial" w:hAnsi="Arial" w:cs="Arial"/>
                <w:sz w:val="22"/>
                <w:szCs w:val="22"/>
              </w:rPr>
              <w:t xml:space="preserve">alks. 50 minutes worth of talks </w:t>
            </w:r>
            <w:r w:rsidRPr="000F6A22">
              <w:rPr>
                <w:rFonts w:ascii="Arial" w:hAnsi="Arial" w:cs="Arial"/>
                <w:sz w:val="22"/>
                <w:szCs w:val="22"/>
              </w:rPr>
              <w:t>only offers .75 credit, 55 offers 1 credit. (We round up or down to the nearest 15 increment.)</w:t>
            </w:r>
          </w:p>
          <w:p w:rsidR="000F6A22" w:rsidRPr="000F6A22" w:rsidRDefault="000F6A22" w:rsidP="000F6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6A22">
              <w:rPr>
                <w:rFonts w:ascii="Arial" w:hAnsi="Arial" w:cs="Arial"/>
                <w:sz w:val="22"/>
                <w:szCs w:val="22"/>
              </w:rPr>
              <w:t xml:space="preserve">We suggest an hour and a half for lunch, giving your speakers time to upload before the AV tech needs to leave for lunch. As well, at least a 20 minute break between each 2 hour session. This will give speakers more opportunities to upload. </w:t>
            </w:r>
          </w:p>
          <w:p w:rsidR="000F6A22" w:rsidRPr="000F6A22" w:rsidRDefault="000F6A22" w:rsidP="000F6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Early suggestions on topics for the speakers will ease their agreement to speak at your event </w:t>
            </w:r>
          </w:p>
          <w:p w:rsidR="000F6A22" w:rsidRPr="000F6A22" w:rsidRDefault="000F6A22" w:rsidP="000F6A22">
            <w:pPr>
              <w:pStyle w:val="ListParagraph"/>
              <w:rPr>
                <w:rFonts w:ascii="Arial" w:hAnsi="Arial" w:cs="Arial"/>
                <w:b/>
              </w:rPr>
            </w:pPr>
          </w:p>
          <w:p w:rsidR="00F15A80" w:rsidRPr="000F6A22" w:rsidRDefault="000F6A22" w:rsidP="000F6A22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r w:rsidRPr="000F6A22">
              <w:rPr>
                <w:rFonts w:ascii="Arial" w:hAnsi="Arial" w:cs="Arial"/>
                <w:b/>
              </w:rPr>
              <w:t>Workshop Schedule Template</w:t>
            </w:r>
          </w:p>
          <w:p w:rsidR="00F15A80" w:rsidRPr="009B4685" w:rsidRDefault="00F15A80" w:rsidP="00F15A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D25" w:rsidRPr="009B4685" w:rsidRDefault="002C0D25" w:rsidP="002C0D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Day 1 – </w:t>
            </w:r>
            <w:r w:rsidR="00B11E67" w:rsidRPr="009B4685">
              <w:rPr>
                <w:rFonts w:ascii="Arial" w:hAnsi="Arial" w:cs="Arial"/>
                <w:b/>
                <w:i/>
                <w:sz w:val="22"/>
                <w:szCs w:val="22"/>
              </w:rPr>
              <w:t>(No CME A</w:t>
            </w:r>
            <w:r w:rsidRPr="009B4685">
              <w:rPr>
                <w:rFonts w:ascii="Arial" w:hAnsi="Arial" w:cs="Arial"/>
                <w:b/>
                <w:i/>
                <w:sz w:val="22"/>
                <w:szCs w:val="22"/>
              </w:rPr>
              <w:t>vailable)</w:t>
            </w:r>
          </w:p>
          <w:p w:rsidR="002C0D25" w:rsidRPr="009B4685" w:rsidRDefault="002C0D25" w:rsidP="002C0D25">
            <w:pPr>
              <w:rPr>
                <w:rFonts w:ascii="Arial" w:hAnsi="Arial" w:cs="Arial"/>
                <w:sz w:val="22"/>
                <w:szCs w:val="22"/>
              </w:rPr>
            </w:pPr>
          </w:p>
          <w:p w:rsidR="002C0D25" w:rsidRPr="009B4685" w:rsidRDefault="002C0D25" w:rsidP="002C0D25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8F0855" w:rsidRPr="009B4685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:00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  <w:t xml:space="preserve">Registration &amp; </w:t>
            </w:r>
            <w:r w:rsidR="008F0855" w:rsidRPr="009B4685">
              <w:rPr>
                <w:rFonts w:ascii="Arial" w:hAnsi="Arial" w:cs="Arial"/>
                <w:sz w:val="22"/>
                <w:szCs w:val="22"/>
              </w:rPr>
              <w:t xml:space="preserve">Speaker Upload Available </w:t>
            </w:r>
          </w:p>
          <w:p w:rsidR="002C0D25" w:rsidRPr="009B4685" w:rsidRDefault="002C0D25" w:rsidP="002C0D25">
            <w:pPr>
              <w:rPr>
                <w:rFonts w:ascii="Arial" w:hAnsi="Arial" w:cs="Arial"/>
                <w:sz w:val="22"/>
                <w:szCs w:val="22"/>
              </w:rPr>
            </w:pPr>
          </w:p>
          <w:p w:rsidR="002C0D25" w:rsidRPr="00F433FD" w:rsidRDefault="003047B5" w:rsidP="002C0D25">
            <w:pPr>
              <w:rPr>
                <w:rFonts w:ascii="Arial" w:hAnsi="Arial" w:cs="Arial"/>
                <w:sz w:val="22"/>
                <w:szCs w:val="22"/>
              </w:rPr>
            </w:pPr>
            <w:r w:rsidRPr="00E0458F">
              <w:rPr>
                <w:rFonts w:ascii="Arial" w:hAnsi="Arial" w:cs="Arial"/>
                <w:sz w:val="22"/>
                <w:szCs w:val="22"/>
              </w:rPr>
              <w:t>18</w:t>
            </w:r>
            <w:r w:rsidR="002C0D25" w:rsidRPr="00E0458F">
              <w:rPr>
                <w:rFonts w:ascii="Arial" w:hAnsi="Arial" w:cs="Arial"/>
                <w:sz w:val="22"/>
                <w:szCs w:val="22"/>
              </w:rPr>
              <w:t>:</w:t>
            </w:r>
            <w:r w:rsidRPr="00E0458F">
              <w:rPr>
                <w:rFonts w:ascii="Arial" w:hAnsi="Arial" w:cs="Arial"/>
                <w:sz w:val="22"/>
                <w:szCs w:val="22"/>
              </w:rPr>
              <w:t>00</w:t>
            </w:r>
            <w:r w:rsidR="002C0D25" w:rsidRPr="00E0458F">
              <w:rPr>
                <w:rFonts w:ascii="Arial" w:hAnsi="Arial" w:cs="Arial"/>
                <w:sz w:val="22"/>
                <w:szCs w:val="22"/>
              </w:rPr>
              <w:tab/>
              <w:t>Welcome Opening Reception</w:t>
            </w:r>
            <w:r w:rsidR="00E0458F">
              <w:rPr>
                <w:rFonts w:ascii="Arial" w:hAnsi="Arial" w:cs="Arial"/>
                <w:sz w:val="22"/>
                <w:szCs w:val="22"/>
              </w:rPr>
              <w:t xml:space="preserve"> (Possible if there is sufficient sponsorship funding.)</w:t>
            </w:r>
            <w:r w:rsidR="002C0D25" w:rsidRPr="00F433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0D25" w:rsidRPr="009B4685" w:rsidRDefault="002C0D25" w:rsidP="002C0D25">
            <w:pPr>
              <w:rPr>
                <w:rFonts w:ascii="Arial" w:hAnsi="Arial" w:cs="Arial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</w:t>
            </w: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5A80" w:rsidRPr="009B4685" w:rsidRDefault="00F15A80" w:rsidP="00F15A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Day 2 – </w:t>
            </w:r>
            <w:r w:rsidR="00F433F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CME A</w:t>
            </w:r>
            <w:r w:rsidR="00E540FA" w:rsidRPr="009B4685">
              <w:rPr>
                <w:rFonts w:ascii="Arial" w:hAnsi="Arial" w:cs="Arial"/>
                <w:b/>
                <w:sz w:val="22"/>
                <w:szCs w:val="22"/>
              </w:rPr>
              <w:t xml:space="preserve">vailable) </w:t>
            </w:r>
          </w:p>
          <w:p w:rsidR="00F15A80" w:rsidRPr="009B4685" w:rsidRDefault="00F15A80" w:rsidP="00F15A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485E" w:rsidRPr="009B4685" w:rsidRDefault="005C485E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06:30   Breakfast served until 08:30</w:t>
            </w:r>
          </w:p>
          <w:p w:rsidR="005C485E" w:rsidRPr="009B4685" w:rsidRDefault="005C485E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2C0D25" w:rsidRPr="009B4685" w:rsidRDefault="00F15A80" w:rsidP="002C0D25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07:00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</w:r>
            <w:r w:rsidR="00F50CB0" w:rsidRPr="009B4685">
              <w:rPr>
                <w:rFonts w:ascii="Arial" w:hAnsi="Arial" w:cs="Arial"/>
                <w:sz w:val="22"/>
                <w:szCs w:val="22"/>
              </w:rPr>
              <w:t>Registration</w:t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 xml:space="preserve"> &amp; Speaker Upload Available </w:t>
            </w: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  <w:t>Welcome</w:t>
            </w:r>
          </w:p>
          <w:p w:rsidR="00F15A80" w:rsidRPr="009B4685" w:rsidRDefault="00F15A80" w:rsidP="00F15A80"/>
          <w:p w:rsidR="00F15A80" w:rsidRPr="00F433FD" w:rsidRDefault="00F15A80" w:rsidP="00F433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3FD">
              <w:rPr>
                <w:rFonts w:ascii="Arial" w:hAnsi="Arial" w:cs="Arial"/>
                <w:b/>
                <w:sz w:val="22"/>
                <w:szCs w:val="22"/>
              </w:rPr>
              <w:t>Session 1</w:t>
            </w:r>
            <w:r w:rsidR="00F433FD" w:rsidRPr="00F433FD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:rsidR="00F15A80" w:rsidRPr="009B4685" w:rsidRDefault="00F15A80" w:rsidP="00F433F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33FD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F433FD" w:rsidRPr="00F433FD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:rsidR="00F15A80" w:rsidRPr="009B4685" w:rsidRDefault="00F15A80" w:rsidP="00F15A80"/>
        </w:tc>
      </w:tr>
      <w:tr w:rsidR="00F15A80" w:rsidRPr="009B4685" w:rsidTr="008B4572">
        <w:tc>
          <w:tcPr>
            <w:tcW w:w="5220" w:type="dxa"/>
          </w:tcPr>
          <w:p w:rsidR="00F15A80" w:rsidRPr="009B4685" w:rsidRDefault="00F50CB0" w:rsidP="0048755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08:40 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1 (Title)</w:t>
            </w:r>
          </w:p>
          <w:p w:rsidR="00EB7F59" w:rsidRPr="009B4685" w:rsidRDefault="00EB7F59" w:rsidP="00487552"/>
          <w:p w:rsidR="00E26CA4" w:rsidRPr="009B4685" w:rsidRDefault="00E26CA4" w:rsidP="00487552"/>
          <w:p w:rsidR="00E26CA4" w:rsidRPr="009B4685" w:rsidRDefault="00E26CA4" w:rsidP="00487552"/>
        </w:tc>
        <w:tc>
          <w:tcPr>
            <w:tcW w:w="5832" w:type="dxa"/>
          </w:tcPr>
          <w:p w:rsidR="00B73B7E" w:rsidRPr="009B4685" w:rsidRDefault="0099451C" w:rsidP="00703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Invited Speaker 1</w:t>
            </w:r>
          </w:p>
        </w:tc>
      </w:tr>
      <w:tr w:rsidR="00F15A80" w:rsidRPr="009B4685" w:rsidTr="008B4572">
        <w:tc>
          <w:tcPr>
            <w:tcW w:w="5220" w:type="dxa"/>
          </w:tcPr>
          <w:p w:rsidR="00DE4B3C" w:rsidRPr="009B4685" w:rsidRDefault="00F15A80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DE4B3C" w:rsidRPr="009B4685">
              <w:rPr>
                <w:rFonts w:ascii="Arial" w:hAnsi="Arial" w:cs="Arial"/>
                <w:sz w:val="22"/>
                <w:szCs w:val="22"/>
              </w:rPr>
              <w:t>00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2 (Title)</w:t>
            </w:r>
          </w:p>
          <w:p w:rsidR="00E26CA4" w:rsidRPr="009B4685" w:rsidRDefault="00E26CA4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09:20 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3 (Title)</w:t>
            </w: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09:40  Q&amp;A</w:t>
            </w: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09:50  Keynote Lecture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9451C">
              <w:rPr>
                <w:rFonts w:ascii="Arial" w:hAnsi="Arial" w:cs="Arial"/>
                <w:sz w:val="22"/>
                <w:szCs w:val="22"/>
              </w:rPr>
              <w:t xml:space="preserve"> (Title)</w:t>
            </w:r>
            <w:r w:rsidR="006E05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5A80" w:rsidRPr="009B4685" w:rsidRDefault="006E05B0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(Invited Presentation 4)</w:t>
            </w: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B73B7E" w:rsidRPr="009B4685" w:rsidRDefault="00B73B7E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10:15  Q&amp;A</w:t>
            </w:r>
          </w:p>
          <w:p w:rsidR="00DE4B3C" w:rsidRPr="009B4685" w:rsidRDefault="00DE4B3C" w:rsidP="00DE4B3C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B3C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lastRenderedPageBreak/>
              <w:t>10:30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>Break, Poster Viewing &amp; Speaker Upload Available</w:t>
            </w:r>
          </w:p>
          <w:p w:rsidR="00F15A80" w:rsidRPr="009B4685" w:rsidRDefault="00F15A80" w:rsidP="00481645">
            <w:pPr>
              <w:ind w:left="702" w:hanging="702"/>
            </w:pPr>
          </w:p>
        </w:tc>
        <w:tc>
          <w:tcPr>
            <w:tcW w:w="5832" w:type="dxa"/>
          </w:tcPr>
          <w:p w:rsidR="00E26CA4" w:rsidRPr="009B4685" w:rsidRDefault="0099451C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Invited Speaker 2</w:t>
            </w:r>
          </w:p>
          <w:p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99451C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 3</w:t>
            </w:r>
          </w:p>
          <w:p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B7E" w:rsidRDefault="00B73B7E" w:rsidP="005B3253">
            <w:pPr>
              <w:rPr>
                <w:rFonts w:ascii="Arial" w:hAnsi="Arial" w:cs="Arial"/>
              </w:rPr>
            </w:pPr>
          </w:p>
          <w:p w:rsidR="0099451C" w:rsidRDefault="0099451C" w:rsidP="005B3253">
            <w:pPr>
              <w:rPr>
                <w:rFonts w:ascii="Arial" w:hAnsi="Arial" w:cs="Arial"/>
              </w:rPr>
            </w:pPr>
          </w:p>
          <w:p w:rsidR="0099451C" w:rsidRPr="009B4685" w:rsidRDefault="006E05B0" w:rsidP="005B3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Invited Speaker 4</w:t>
            </w:r>
          </w:p>
        </w:tc>
      </w:tr>
      <w:tr w:rsidR="00481645" w:rsidRPr="009B4685" w:rsidTr="008B4572">
        <w:tc>
          <w:tcPr>
            <w:tcW w:w="5220" w:type="dxa"/>
          </w:tcPr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11:05  </w:t>
            </w:r>
            <w:r w:rsidR="006E05B0">
              <w:rPr>
                <w:rFonts w:ascii="Arial" w:hAnsi="Arial" w:cs="Arial"/>
                <w:sz w:val="22"/>
                <w:szCs w:val="22"/>
              </w:rPr>
              <w:t>Invited Presentation 5 (Title)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Pr="009B4685" w:rsidRDefault="00E26CA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11:25  </w:t>
            </w:r>
            <w:r w:rsidR="007E6FE7">
              <w:rPr>
                <w:rFonts w:ascii="Arial" w:hAnsi="Arial" w:cs="Arial"/>
                <w:sz w:val="22"/>
                <w:szCs w:val="22"/>
              </w:rPr>
              <w:t>Invited Presentation 6 (Title)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B73B7E" w:rsidRPr="009B4685" w:rsidRDefault="00B73B7E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11:45  Q&amp;A</w:t>
            </w: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481645" w:rsidRPr="00A83FB8" w:rsidRDefault="00481645" w:rsidP="00AD5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FB8">
              <w:rPr>
                <w:rFonts w:ascii="Arial" w:hAnsi="Arial" w:cs="Arial"/>
                <w:b/>
                <w:sz w:val="22"/>
                <w:szCs w:val="22"/>
              </w:rPr>
              <w:t>Proffered Papers – Oral Session</w:t>
            </w:r>
          </w:p>
          <w:p w:rsidR="003D3A19" w:rsidRPr="009B4685" w:rsidRDefault="003D3A19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12:00  </w:t>
            </w:r>
            <w:r w:rsidR="007E6FE7">
              <w:rPr>
                <w:rFonts w:ascii="Arial" w:hAnsi="Arial" w:cs="Arial"/>
                <w:sz w:val="22"/>
                <w:szCs w:val="22"/>
              </w:rPr>
              <w:t>Proffered Presentation 1</w:t>
            </w:r>
          </w:p>
          <w:p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12:10  </w:t>
            </w:r>
            <w:r w:rsidR="0047750A">
              <w:rPr>
                <w:rFonts w:ascii="Arial" w:hAnsi="Arial" w:cs="Arial"/>
                <w:sz w:val="22"/>
                <w:szCs w:val="22"/>
              </w:rPr>
              <w:t>P</w:t>
            </w:r>
            <w:r w:rsidR="00A83FB8">
              <w:rPr>
                <w:rFonts w:ascii="Arial" w:hAnsi="Arial" w:cs="Arial"/>
                <w:sz w:val="22"/>
                <w:szCs w:val="22"/>
              </w:rPr>
              <w:t xml:space="preserve">roffered Presentation 2 </w:t>
            </w:r>
          </w:p>
          <w:p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12:20  </w:t>
            </w:r>
            <w:r w:rsidR="00A83FB8">
              <w:rPr>
                <w:rFonts w:ascii="Arial" w:hAnsi="Arial" w:cs="Arial"/>
                <w:sz w:val="22"/>
                <w:szCs w:val="22"/>
              </w:rPr>
              <w:t>Proffered Presentation 3</w:t>
            </w: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12:30  Lunch </w:t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 xml:space="preserve">&amp; Speaker Upload Available </w:t>
            </w:r>
          </w:p>
        </w:tc>
        <w:tc>
          <w:tcPr>
            <w:tcW w:w="5832" w:type="dxa"/>
          </w:tcPr>
          <w:p w:rsidR="00E26CA4" w:rsidRPr="009B4685" w:rsidRDefault="00E501DF" w:rsidP="00E26C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 3</w:t>
            </w:r>
          </w:p>
          <w:p w:rsidR="00481645" w:rsidRPr="009B4685" w:rsidRDefault="00481645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26CA4" w:rsidRDefault="00E26CA4" w:rsidP="00E26C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6FE7" w:rsidRDefault="007E6FE7" w:rsidP="00E26C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6FE7" w:rsidRPr="009B4685" w:rsidRDefault="007E6FE7" w:rsidP="00E26C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Invited Speaker </w:t>
            </w:r>
            <w:r w:rsidR="00E501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:rsidR="00E26CA4" w:rsidRPr="009B4685" w:rsidRDefault="00E26CA4" w:rsidP="005B3253">
            <w:pPr>
              <w:rPr>
                <w:rFonts w:ascii="Arial" w:hAnsi="Arial" w:cs="Arial"/>
                <w:sz w:val="22"/>
              </w:rPr>
            </w:pPr>
          </w:p>
          <w:p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:rsidR="00703762" w:rsidRDefault="00703762" w:rsidP="00703762">
            <w:pPr>
              <w:rPr>
                <w:rFonts w:ascii="Arial" w:hAnsi="Arial" w:cs="Arial"/>
                <w:sz w:val="22"/>
              </w:rPr>
            </w:pPr>
          </w:p>
          <w:p w:rsidR="0047750A" w:rsidRDefault="0047750A" w:rsidP="00703762">
            <w:pPr>
              <w:rPr>
                <w:rFonts w:ascii="Arial" w:hAnsi="Arial" w:cs="Arial"/>
                <w:sz w:val="22"/>
              </w:rPr>
            </w:pPr>
          </w:p>
          <w:p w:rsidR="003D3A19" w:rsidRDefault="0047750A" w:rsidP="005B3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Presenter 1</w:t>
            </w:r>
          </w:p>
          <w:p w:rsidR="0047750A" w:rsidRPr="009B4685" w:rsidRDefault="0047750A" w:rsidP="005B3253">
            <w:pPr>
              <w:rPr>
                <w:rFonts w:ascii="Arial" w:hAnsi="Arial" w:cs="Arial"/>
                <w:sz w:val="22"/>
              </w:rPr>
            </w:pPr>
          </w:p>
          <w:p w:rsidR="003D3A19" w:rsidRPr="009B4685" w:rsidRDefault="00A83FB8" w:rsidP="005B3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Presenter 2</w:t>
            </w:r>
          </w:p>
          <w:p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:rsidR="00BF51D4" w:rsidRPr="009B4685" w:rsidRDefault="00A83FB8" w:rsidP="005B3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Presenter 3</w:t>
            </w:r>
          </w:p>
        </w:tc>
      </w:tr>
      <w:tr w:rsidR="00481645" w:rsidRPr="009B4685" w:rsidTr="008B4572">
        <w:tc>
          <w:tcPr>
            <w:tcW w:w="5220" w:type="dxa"/>
          </w:tcPr>
          <w:p w:rsidR="00481645" w:rsidRPr="009B4685" w:rsidRDefault="00481645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:rsidR="00481645" w:rsidRPr="009B4685" w:rsidRDefault="00481645" w:rsidP="005B3253">
            <w:pPr>
              <w:rPr>
                <w:rFonts w:ascii="Arial" w:hAnsi="Arial" w:cs="Arial"/>
              </w:rPr>
            </w:pPr>
          </w:p>
        </w:tc>
      </w:tr>
      <w:tr w:rsidR="00F15A80" w:rsidRPr="009B4685" w:rsidTr="008B4572">
        <w:tc>
          <w:tcPr>
            <w:tcW w:w="11052" w:type="dxa"/>
            <w:gridSpan w:val="2"/>
          </w:tcPr>
          <w:p w:rsidR="00F15A80" w:rsidRPr="009B4685" w:rsidRDefault="00F15A80" w:rsidP="005A633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>Session 2</w:t>
            </w:r>
            <w:r w:rsidR="00A83FB8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:rsidR="00F15A80" w:rsidRPr="009B4685" w:rsidRDefault="00F15A80" w:rsidP="005A633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B4685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A83FB8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:rsidTr="008B4572">
        <w:tc>
          <w:tcPr>
            <w:tcW w:w="5220" w:type="dxa"/>
          </w:tcPr>
          <w:p w:rsidR="00F15A80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14:00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7 (Title)</w:t>
            </w: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14:15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8 (Title)</w:t>
            </w: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14:30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9 (Title)</w:t>
            </w: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14:45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10 (Title)</w:t>
            </w: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15:00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11 (Title)</w:t>
            </w:r>
          </w:p>
          <w:p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793D73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15:15  </w:t>
            </w:r>
            <w:r w:rsidR="00225956">
              <w:rPr>
                <w:rFonts w:ascii="Arial" w:hAnsi="Arial" w:cs="Arial"/>
                <w:sz w:val="22"/>
                <w:szCs w:val="22"/>
              </w:rPr>
              <w:t>Invited Presentation 12 (Title)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15:30  </w:t>
            </w:r>
            <w:r w:rsidR="003D3A19" w:rsidRPr="009B4685">
              <w:rPr>
                <w:rFonts w:ascii="Arial" w:hAnsi="Arial" w:cs="Arial"/>
                <w:sz w:val="22"/>
                <w:szCs w:val="22"/>
              </w:rPr>
              <w:t>Q &amp; A</w:t>
            </w:r>
          </w:p>
          <w:p w:rsidR="003D3A19" w:rsidRPr="009B4685" w:rsidRDefault="003D3A19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3A19" w:rsidRPr="009B4685" w:rsidRDefault="003D3A19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lastRenderedPageBreak/>
              <w:t xml:space="preserve">15:45 </w:t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>Break, Poster Viewing &amp; Speaker Upload Available</w:t>
            </w:r>
          </w:p>
          <w:p w:rsidR="006C7EAF" w:rsidRPr="009B4685" w:rsidRDefault="006C7EAF" w:rsidP="006C7E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39CF" w:rsidRPr="00AD5072" w:rsidRDefault="009A39CF" w:rsidP="009A39CF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AD5072">
              <w:rPr>
                <w:rFonts w:ascii="Arial" w:hAnsi="Arial" w:cs="Arial"/>
                <w:b/>
                <w:sz w:val="22"/>
                <w:szCs w:val="22"/>
              </w:rPr>
              <w:t xml:space="preserve">Proffered Papers – Oral Presentations </w:t>
            </w:r>
          </w:p>
          <w:p w:rsidR="009A39CF" w:rsidRPr="009B4685" w:rsidRDefault="009A39CF" w:rsidP="009A39CF">
            <w:pPr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16:00  </w:t>
            </w:r>
            <w:r w:rsidR="00225956">
              <w:rPr>
                <w:rFonts w:ascii="Arial" w:hAnsi="Arial" w:cs="Arial"/>
                <w:sz w:val="22"/>
                <w:szCs w:val="22"/>
              </w:rPr>
              <w:t>Proffered Presentation 4</w:t>
            </w: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16:10</w:t>
            </w:r>
            <w:r w:rsidR="00BF51D4" w:rsidRPr="009B468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5956">
              <w:rPr>
                <w:rFonts w:ascii="Arial" w:hAnsi="Arial" w:cs="Arial"/>
                <w:sz w:val="22"/>
                <w:szCs w:val="22"/>
              </w:rPr>
              <w:t>Proffered Presentation 5</w:t>
            </w: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BF51D4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16:20  </w:t>
            </w:r>
            <w:r w:rsidR="00332C6D">
              <w:rPr>
                <w:rFonts w:ascii="Arial" w:hAnsi="Arial" w:cs="Arial"/>
                <w:sz w:val="22"/>
                <w:szCs w:val="22"/>
              </w:rPr>
              <w:t>Proffered Presentation 6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32C6D" w:rsidRDefault="00332C6D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BF51D4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16:30 </w:t>
            </w:r>
            <w:r w:rsidR="00332C6D">
              <w:rPr>
                <w:rFonts w:ascii="Arial" w:hAnsi="Arial" w:cs="Arial"/>
                <w:sz w:val="22"/>
                <w:szCs w:val="22"/>
              </w:rPr>
              <w:t>Proffered Presentation 7</w:t>
            </w: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BF51D4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16:40  </w:t>
            </w:r>
            <w:r w:rsidR="00332C6D">
              <w:rPr>
                <w:rFonts w:ascii="Arial" w:hAnsi="Arial" w:cs="Arial"/>
                <w:sz w:val="22"/>
                <w:szCs w:val="22"/>
              </w:rPr>
              <w:t>Proffered Presentation 8</w:t>
            </w:r>
          </w:p>
          <w:p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9A39CF" w:rsidRPr="009B4685" w:rsidRDefault="00BF51D4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16:50  </w:t>
            </w:r>
            <w:r w:rsidR="00332C6D">
              <w:rPr>
                <w:rFonts w:ascii="Arial" w:hAnsi="Arial" w:cs="Arial"/>
                <w:sz w:val="22"/>
                <w:szCs w:val="22"/>
              </w:rPr>
              <w:t>Proffered Presentation 9</w:t>
            </w:r>
          </w:p>
          <w:p w:rsidR="009A39CF" w:rsidRPr="009B4685" w:rsidRDefault="009A39CF" w:rsidP="006C7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:rsidR="00F15A80" w:rsidRPr="009B4685" w:rsidRDefault="00E501D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Co-Chair 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Invited </w:t>
            </w:r>
            <w:r w:rsidR="00225956">
              <w:rPr>
                <w:rFonts w:ascii="Arial" w:hAnsi="Arial" w:cs="Arial"/>
                <w:sz w:val="22"/>
                <w:szCs w:val="22"/>
              </w:rPr>
              <w:t>Spe</w:t>
            </w:r>
            <w:r>
              <w:rPr>
                <w:rFonts w:ascii="Arial" w:hAnsi="Arial" w:cs="Arial"/>
                <w:sz w:val="22"/>
                <w:szCs w:val="22"/>
              </w:rPr>
              <w:t>aker 8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E501D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 9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E501D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 10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49" w:rsidRPr="009B4685" w:rsidRDefault="0062390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 11</w:t>
            </w:r>
          </w:p>
          <w:p w:rsidR="00135349" w:rsidRPr="009B4685" w:rsidRDefault="00135349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81645" w:rsidRPr="009B4685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Invited Speaker 1</w:t>
            </w:r>
            <w:r w:rsidR="0062390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62390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Co-Chair Invited Speaker 13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3047B5" w:rsidRPr="009B4685" w:rsidRDefault="003047B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4</w:t>
            </w: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225956" w:rsidP="00BF5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5</w:t>
            </w: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6</w:t>
            </w:r>
          </w:p>
          <w:p w:rsidR="00332C6D" w:rsidRPr="009B4685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7</w:t>
            </w: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8</w:t>
            </w: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Presenter 9</w:t>
            </w:r>
          </w:p>
          <w:p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BF51D4" w:rsidRPr="009B4685" w:rsidRDefault="00BF51D4" w:rsidP="00703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EAF" w:rsidRPr="009B4685" w:rsidTr="00F44189">
        <w:tc>
          <w:tcPr>
            <w:tcW w:w="11052" w:type="dxa"/>
            <w:gridSpan w:val="2"/>
          </w:tcPr>
          <w:p w:rsidR="00A57DE8" w:rsidRPr="009B4685" w:rsidRDefault="00A57DE8" w:rsidP="00A57DE8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lastRenderedPageBreak/>
              <w:t xml:space="preserve">17:00  </w:t>
            </w:r>
            <w:r w:rsidR="00332C6D">
              <w:rPr>
                <w:rFonts w:ascii="Arial" w:hAnsi="Arial" w:cs="Arial"/>
                <w:sz w:val="22"/>
                <w:szCs w:val="22"/>
              </w:rPr>
              <w:t>Dinner on your own</w:t>
            </w:r>
          </w:p>
          <w:p w:rsidR="00BF51D4" w:rsidRPr="009B4685" w:rsidRDefault="00BF51D4" w:rsidP="00332C6D">
            <w:pPr>
              <w:rPr>
                <w:rFonts w:ascii="Arial" w:hAnsi="Arial" w:cs="Arial"/>
                <w:sz w:val="22"/>
                <w:szCs w:val="22"/>
              </w:rPr>
            </w:pPr>
          </w:p>
          <w:p w:rsidR="0062390F" w:rsidRPr="009B4685" w:rsidRDefault="0062390F" w:rsidP="0062390F">
            <w:pPr>
              <w:rPr>
                <w:rFonts w:ascii="Arial" w:hAnsi="Arial" w:cs="Arial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="00AC0A3E" w:rsidRPr="009B4685" w:rsidRDefault="0062390F" w:rsidP="00AD507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5A80" w:rsidRPr="009B4685" w:rsidTr="008B4572">
        <w:tc>
          <w:tcPr>
            <w:tcW w:w="11052" w:type="dxa"/>
            <w:gridSpan w:val="2"/>
          </w:tcPr>
          <w:p w:rsidR="006C7EAF" w:rsidRPr="009B4685" w:rsidRDefault="006C7EAF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Day 3 – </w:t>
            </w:r>
            <w:r w:rsidR="00332C6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CME A</w:t>
            </w:r>
            <w:r w:rsidR="00E540FA" w:rsidRPr="009B4685">
              <w:rPr>
                <w:rFonts w:ascii="Arial" w:hAnsi="Arial" w:cs="Arial"/>
                <w:b/>
                <w:sz w:val="22"/>
                <w:szCs w:val="22"/>
              </w:rPr>
              <w:t xml:space="preserve">vailable) </w:t>
            </w:r>
          </w:p>
          <w:p w:rsidR="006C7EAF" w:rsidRPr="009B4685" w:rsidRDefault="006C7EAF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06:30   Breakfast served until 08:30</w:t>
            </w: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07:00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  <w:t xml:space="preserve">Registration &amp; Speaker Upload Available 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BB9" w:rsidRPr="009B4685" w:rsidRDefault="00F16BB9" w:rsidP="00044E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>Session 3</w:t>
            </w:r>
            <w:r w:rsidR="00332C6D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:rsidR="006C7EAF" w:rsidRDefault="00703762" w:rsidP="00044EB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A633A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5A633A" w:rsidRPr="005A633A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:rsidR="00703762" w:rsidRPr="009B4685" w:rsidRDefault="00703762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DF2" w:rsidRPr="009B4685" w:rsidTr="008B4572">
        <w:tc>
          <w:tcPr>
            <w:tcW w:w="5220" w:type="dxa"/>
          </w:tcPr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13 (Title)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08:50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14 (Title)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09:10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15 (Title)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09:30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16 (Title)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10:00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17 (Title)</w:t>
            </w:r>
          </w:p>
          <w:p w:rsidR="00481645" w:rsidRPr="009B4685" w:rsidRDefault="00481645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10:30  Q&amp;A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lastRenderedPageBreak/>
              <w:t xml:space="preserve">10:45  </w:t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>Break, Poster Viewing &amp; Speaker Upload Available</w:t>
            </w:r>
          </w:p>
        </w:tc>
        <w:tc>
          <w:tcPr>
            <w:tcW w:w="5832" w:type="dxa"/>
          </w:tcPr>
          <w:p w:rsidR="00481645" w:rsidRPr="009B4685" w:rsidRDefault="0062390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Co-Chair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</w:p>
          <w:p w:rsidR="00E21DF2" w:rsidRPr="009B4685" w:rsidRDefault="00E21DF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62390F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Co-Chair I</w:t>
            </w:r>
            <w:r w:rsidR="00EE67D2">
              <w:rPr>
                <w:rFonts w:ascii="Arial" w:hAnsi="Arial" w:cs="Arial"/>
                <w:sz w:val="22"/>
                <w:szCs w:val="22"/>
              </w:rPr>
              <w:t>nvited Speaker</w:t>
            </w: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14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135349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135349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49" w:rsidRPr="009B4685" w:rsidRDefault="00EE67D2" w:rsidP="001353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49" w:rsidRPr="009B4685" w:rsidRDefault="0062390F" w:rsidP="001353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Co-Chair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</w:p>
          <w:p w:rsidR="00135349" w:rsidRPr="009B4685" w:rsidRDefault="00135349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135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:rsidTr="008B4572">
        <w:tc>
          <w:tcPr>
            <w:tcW w:w="5220" w:type="dxa"/>
          </w:tcPr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11:00  Keynote Lecture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2 (Title) </w:t>
            </w:r>
          </w:p>
          <w:p w:rsidR="006C7EAF" w:rsidRPr="009B4685" w:rsidRDefault="00EE67D2" w:rsidP="00F15A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Invited Presentation 18 </w:t>
            </w:r>
            <w:r w:rsidR="006C7EAF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11:25  Q&amp;A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11:35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19</w:t>
            </w: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11:55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20</w:t>
            </w: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12:15  Q</w:t>
            </w:r>
            <w:r w:rsidR="001C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sz w:val="22"/>
                <w:szCs w:val="22"/>
              </w:rPr>
              <w:t>&amp;</w:t>
            </w:r>
            <w:r w:rsidR="001C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12:30  Lunch</w:t>
            </w:r>
            <w:r w:rsidR="005C485E" w:rsidRPr="009B4685">
              <w:rPr>
                <w:rFonts w:ascii="Arial" w:hAnsi="Arial" w:cs="Arial"/>
                <w:sz w:val="22"/>
                <w:szCs w:val="22"/>
              </w:rPr>
              <w:t xml:space="preserve"> &amp; Speaker Upload Available </w:t>
            </w:r>
          </w:p>
          <w:p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:rsidR="00F15A80" w:rsidRPr="009B4685" w:rsidRDefault="00F15A80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430D41" w:rsidRPr="009B4685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15</w:t>
            </w:r>
          </w:p>
          <w:p w:rsidR="00481645" w:rsidRPr="009B4685" w:rsidRDefault="00481645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:rsidR="00430D41" w:rsidRPr="009B4685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  <w:p w:rsidR="00430D41" w:rsidRPr="009B4685" w:rsidRDefault="00430D41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:rsidR="00430D41" w:rsidRPr="009B4685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D41" w:rsidRPr="009B4685" w:rsidTr="00A167FD">
        <w:tc>
          <w:tcPr>
            <w:tcW w:w="11052" w:type="dxa"/>
            <w:gridSpan w:val="2"/>
          </w:tcPr>
          <w:p w:rsidR="00430D41" w:rsidRPr="009B4685" w:rsidRDefault="00430D41" w:rsidP="00EE6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>Session 4</w:t>
            </w:r>
            <w:r w:rsidR="00EE67D2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:rsidR="00430D41" w:rsidRDefault="00EE67D2" w:rsidP="00DC3D6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Moderators</w:t>
            </w:r>
            <w:r w:rsidR="00DC3D62">
              <w:rPr>
                <w:rFonts w:ascii="Arial" w:hAnsi="Arial" w:cs="Arial"/>
                <w:i/>
                <w:sz w:val="22"/>
                <w:szCs w:val="22"/>
              </w:rPr>
              <w:t>: Two Moderators</w:t>
            </w:r>
          </w:p>
          <w:p w:rsidR="00DC3D62" w:rsidRPr="009B4685" w:rsidRDefault="00DC3D62" w:rsidP="00DC3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DF2" w:rsidRPr="009B4685" w:rsidTr="008B4572">
        <w:tc>
          <w:tcPr>
            <w:tcW w:w="5220" w:type="dxa"/>
          </w:tcPr>
          <w:p w:rsidR="00430D41" w:rsidRPr="009B4685" w:rsidRDefault="00430D41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13:40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Presentation 21</w:t>
            </w:r>
          </w:p>
          <w:p w:rsidR="00430D41" w:rsidRPr="009B4685" w:rsidRDefault="00430D41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9F38F0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9F38F0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14:00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Presentation 22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1645" w:rsidRPr="009B4685" w:rsidRDefault="00481645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9F38F0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14:</w:t>
            </w:r>
            <w:r w:rsidR="009F38F0" w:rsidRPr="009B4685">
              <w:rPr>
                <w:rFonts w:ascii="Arial" w:hAnsi="Arial" w:cs="Arial"/>
                <w:sz w:val="22"/>
                <w:szCs w:val="22"/>
              </w:rPr>
              <w:t>20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Presentation 23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14:</w:t>
            </w:r>
            <w:r w:rsidR="009F38F0" w:rsidRPr="009B4685">
              <w:rPr>
                <w:rFonts w:ascii="Arial" w:hAnsi="Arial" w:cs="Arial"/>
                <w:sz w:val="22"/>
                <w:szCs w:val="22"/>
              </w:rPr>
              <w:t>4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0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Presentation 24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9F38F0" w:rsidP="009F38F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15:0</w:t>
            </w:r>
            <w:r w:rsidR="00E21DF2" w:rsidRPr="009B4685">
              <w:rPr>
                <w:rFonts w:ascii="Arial" w:hAnsi="Arial" w:cs="Arial"/>
                <w:sz w:val="22"/>
                <w:szCs w:val="22"/>
              </w:rPr>
              <w:t xml:space="preserve">0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Presentation 25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9F38F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15:30  </w:t>
            </w:r>
            <w:r w:rsidR="009F38F0" w:rsidRPr="009B4685">
              <w:rPr>
                <w:rFonts w:ascii="Arial" w:hAnsi="Arial" w:cs="Arial"/>
                <w:sz w:val="22"/>
                <w:szCs w:val="22"/>
              </w:rPr>
              <w:t>Q&amp;A</w:t>
            </w:r>
          </w:p>
          <w:p w:rsidR="009F38F0" w:rsidRPr="009B4685" w:rsidRDefault="009F38F0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9F38F0" w:rsidP="00701B6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15:40  </w:t>
            </w:r>
            <w:r w:rsidR="00701B62" w:rsidRPr="009B4685">
              <w:rPr>
                <w:rFonts w:ascii="Arial" w:hAnsi="Arial" w:cs="Arial"/>
                <w:sz w:val="22"/>
                <w:szCs w:val="22"/>
              </w:rPr>
              <w:t>Poster Session (No CME Available) &amp; Break</w:t>
            </w:r>
          </w:p>
        </w:tc>
        <w:tc>
          <w:tcPr>
            <w:tcW w:w="5832" w:type="dxa"/>
          </w:tcPr>
          <w:p w:rsidR="00430D41" w:rsidRPr="009B4685" w:rsidRDefault="00DC3D62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  <w:p w:rsidR="00E21DF2" w:rsidRPr="009B4685" w:rsidRDefault="00E21DF2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E21DF2" w:rsidRPr="009B4685" w:rsidRDefault="00E21DF2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DC3D62" w:rsidRDefault="00DC3D62" w:rsidP="00E21D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1DF2" w:rsidRPr="009B4685" w:rsidRDefault="00DC3D62" w:rsidP="00E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color w:val="000000"/>
                <w:sz w:val="22"/>
                <w:szCs w:val="22"/>
              </w:rPr>
              <w:t xml:space="preserve"> 12</w:t>
            </w:r>
          </w:p>
          <w:p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62" w:rsidRDefault="00DC3D62" w:rsidP="00E21D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C3D62" w:rsidRDefault="00DC3D62" w:rsidP="00E21D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1DF2" w:rsidRPr="009B4685" w:rsidRDefault="00DC3D62" w:rsidP="00E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color w:val="000000"/>
                <w:sz w:val="22"/>
                <w:szCs w:val="22"/>
              </w:rPr>
              <w:t xml:space="preserve"> 16</w:t>
            </w:r>
          </w:p>
          <w:p w:rsidR="00481645" w:rsidRPr="009B4685" w:rsidRDefault="00481645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62" w:rsidRDefault="00DC3D62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62" w:rsidRDefault="00DC3D62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DC3D62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17</w:t>
            </w:r>
          </w:p>
          <w:p w:rsidR="00481645" w:rsidRPr="009B4685" w:rsidRDefault="00481645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62" w:rsidRDefault="00DC3D62" w:rsidP="009F3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C3D62" w:rsidRDefault="00DC3D62" w:rsidP="009F3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F38F0" w:rsidRPr="009B4685" w:rsidRDefault="00DC3D62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color w:val="000000"/>
                <w:sz w:val="22"/>
                <w:szCs w:val="22"/>
              </w:rPr>
              <w:t xml:space="preserve"> 12</w:t>
            </w:r>
          </w:p>
          <w:p w:rsidR="009F38F0" w:rsidRPr="009B4685" w:rsidRDefault="009F38F0" w:rsidP="009F3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EAF" w:rsidRPr="009B4685" w:rsidTr="00902405">
        <w:tc>
          <w:tcPr>
            <w:tcW w:w="11052" w:type="dxa"/>
            <w:gridSpan w:val="2"/>
          </w:tcPr>
          <w:p w:rsidR="006C7EAF" w:rsidRPr="009B4685" w:rsidRDefault="006C7EAF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8A40D3" w:rsidRPr="009B4685" w:rsidRDefault="008A40D3" w:rsidP="009F38F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17:00 </w:t>
            </w:r>
            <w:r w:rsidR="00DC3D62">
              <w:rPr>
                <w:rFonts w:ascii="Arial" w:hAnsi="Arial" w:cs="Arial"/>
                <w:sz w:val="22"/>
                <w:szCs w:val="22"/>
              </w:rPr>
              <w:t>Dinner on your own</w:t>
            </w:r>
          </w:p>
          <w:p w:rsidR="009F38F0" w:rsidRPr="009B4685" w:rsidRDefault="009F38F0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:rsidR="00AC0A3E" w:rsidRPr="009B4685" w:rsidRDefault="00AC0A3E" w:rsidP="005B3253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AC0A3E" w:rsidRPr="009B4685" w:rsidRDefault="00AC0A3E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5A80" w:rsidRPr="009B4685" w:rsidTr="008B4572">
        <w:tc>
          <w:tcPr>
            <w:tcW w:w="11052" w:type="dxa"/>
            <w:gridSpan w:val="2"/>
          </w:tcPr>
          <w:p w:rsidR="00A92B00" w:rsidRPr="009B4685" w:rsidRDefault="006C7EAF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Day 4 – 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(CME Available)</w:t>
            </w: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06:30   Breakfast served until 08:30</w:t>
            </w: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07:00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  <w:t xml:space="preserve">Registration &amp; Speaker Upload Available </w:t>
            </w:r>
          </w:p>
          <w:p w:rsidR="00A92B00" w:rsidRPr="009B4685" w:rsidRDefault="00A92B00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A92B00" w:rsidRPr="009B4685" w:rsidRDefault="00A92B00" w:rsidP="00044E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Session </w:t>
            </w:r>
            <w:r w:rsidR="009F38F0" w:rsidRPr="009B468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44EB9">
              <w:rPr>
                <w:rFonts w:ascii="Arial" w:hAnsi="Arial" w:cs="Arial"/>
                <w:b/>
                <w:sz w:val="22"/>
                <w:szCs w:val="22"/>
              </w:rPr>
              <w:t>(Title)</w:t>
            </w:r>
          </w:p>
          <w:p w:rsidR="00A92B00" w:rsidRPr="009B4685" w:rsidRDefault="00A92B00" w:rsidP="0004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i/>
                <w:sz w:val="22"/>
                <w:szCs w:val="22"/>
              </w:rPr>
              <w:t>Moderators:</w:t>
            </w:r>
            <w:r w:rsidR="00044EB9">
              <w:t xml:space="preserve"> </w:t>
            </w:r>
            <w:r w:rsidR="00044EB9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:rsidR="00A92B00" w:rsidRPr="009B4685" w:rsidRDefault="00A92B00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:rsidTr="008B4572">
        <w:tc>
          <w:tcPr>
            <w:tcW w:w="5220" w:type="dxa"/>
          </w:tcPr>
          <w:p w:rsidR="00F15A8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Presentation 26</w:t>
            </w:r>
          </w:p>
          <w:p w:rsidR="00A92B0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112A21" w:rsidRPr="009B4685" w:rsidRDefault="00112A21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A92B00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08:50  Keynote Lecture</w:t>
            </w:r>
            <w:r w:rsidR="00EC64C9">
              <w:rPr>
                <w:rFonts w:ascii="Arial" w:hAnsi="Arial" w:cs="Arial"/>
                <w:sz w:val="22"/>
                <w:szCs w:val="22"/>
              </w:rPr>
              <w:t xml:space="preserve"> 3 (Title)</w:t>
            </w:r>
          </w:p>
          <w:p w:rsidR="00EC64C9" w:rsidRPr="009B4685" w:rsidRDefault="00EC64C9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Presentation 27</w:t>
            </w:r>
          </w:p>
          <w:p w:rsidR="0031618A" w:rsidRPr="009B4685" w:rsidRDefault="0031618A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A92B00" w:rsidRPr="009B4685" w:rsidRDefault="009F38F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09:15</w:t>
            </w:r>
            <w:r w:rsidR="00A92B00" w:rsidRPr="009B4685">
              <w:rPr>
                <w:rFonts w:ascii="Arial" w:hAnsi="Arial" w:cs="Arial"/>
                <w:sz w:val="22"/>
                <w:szCs w:val="22"/>
              </w:rPr>
              <w:t xml:space="preserve">  Q&amp;A</w:t>
            </w:r>
          </w:p>
          <w:p w:rsidR="00A92B0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3047B5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09:30 </w:t>
            </w:r>
            <w:r w:rsidR="003047B5" w:rsidRPr="009B4685">
              <w:rPr>
                <w:rFonts w:ascii="Arial" w:hAnsi="Arial" w:cs="Arial"/>
                <w:sz w:val="22"/>
                <w:szCs w:val="22"/>
              </w:rPr>
              <w:t>Break &amp; Speaker Upload Available</w:t>
            </w:r>
          </w:p>
          <w:p w:rsidR="003047B5" w:rsidRPr="009B4685" w:rsidRDefault="003047B5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A92B00" w:rsidRPr="009B4685" w:rsidRDefault="003047B5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09:45 </w:t>
            </w:r>
            <w:r w:rsidR="00A92B00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Presentation 28</w:t>
            </w:r>
          </w:p>
          <w:p w:rsidR="00A92B0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0427E4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0427E4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3047B5" w:rsidP="000845E6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10:05</w:t>
            </w:r>
            <w:r w:rsidR="00A92B00" w:rsidRPr="009B468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Presentation 29</w:t>
            </w:r>
            <w:r w:rsidR="00A92B00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27E4" w:rsidRPr="009B4685" w:rsidRDefault="000427E4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A92B00" w:rsidRPr="009B4685" w:rsidRDefault="003047B5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10:25</w:t>
            </w:r>
            <w:r w:rsidR="00A92B00" w:rsidRPr="009B4685">
              <w:rPr>
                <w:rFonts w:ascii="Arial" w:hAnsi="Arial" w:cs="Arial"/>
                <w:sz w:val="22"/>
                <w:szCs w:val="22"/>
              </w:rPr>
              <w:t xml:space="preserve">  Q&amp;A</w:t>
            </w:r>
          </w:p>
          <w:p w:rsidR="00A92B0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:rsidR="00A92B00" w:rsidRPr="009B4685" w:rsidRDefault="00A92B00" w:rsidP="000845E6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</w:t>
            </w:r>
            <w:r w:rsidR="003047B5" w:rsidRPr="009B4685">
              <w:rPr>
                <w:rFonts w:ascii="Arial" w:hAnsi="Arial" w:cs="Arial"/>
                <w:sz w:val="22"/>
                <w:szCs w:val="22"/>
              </w:rPr>
              <w:t>35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845E6">
              <w:rPr>
                <w:rFonts w:ascii="Arial" w:hAnsi="Arial" w:cs="Arial"/>
                <w:sz w:val="22"/>
                <w:szCs w:val="22"/>
              </w:rPr>
              <w:t>Adjourn</w:t>
            </w:r>
            <w:r w:rsidR="003047B5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32" w:type="dxa"/>
          </w:tcPr>
          <w:p w:rsidR="00112A21" w:rsidRPr="009B4685" w:rsidRDefault="0062390F" w:rsidP="00112A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Co-Chair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Speaker</w:t>
            </w: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</w:p>
          <w:p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4C9" w:rsidRDefault="00EC64C9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F0" w:rsidRPr="009B4685" w:rsidRDefault="00EC64C9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17</w:t>
            </w:r>
          </w:p>
          <w:p w:rsidR="000427E4" w:rsidRPr="009B4685" w:rsidRDefault="000427E4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0427E4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1618A" w:rsidRPr="009B4685" w:rsidRDefault="0031618A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047B5" w:rsidRPr="009B4685" w:rsidRDefault="003047B5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3047B5" w:rsidRPr="009B4685" w:rsidRDefault="003047B5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4C9" w:rsidRDefault="00EC64C9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EC64C9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  <w:p w:rsidR="009F38F0" w:rsidRPr="009B4685" w:rsidRDefault="009F38F0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4C9" w:rsidRDefault="00EC64C9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4C9" w:rsidRDefault="00EC64C9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27E4" w:rsidRPr="009B4685" w:rsidRDefault="0062390F" w:rsidP="00F15A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Co-Chair </w:t>
            </w:r>
            <w:r w:rsidR="00ED578D">
              <w:rPr>
                <w:rFonts w:ascii="Arial" w:hAnsi="Arial" w:cs="Arial"/>
                <w:sz w:val="22"/>
                <w:szCs w:val="22"/>
              </w:rPr>
              <w:t>Invited Speaker</w:t>
            </w:r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</w:tr>
      <w:tr w:rsidR="00F15A80" w:rsidRPr="009B4685" w:rsidTr="008B4572">
        <w:tc>
          <w:tcPr>
            <w:tcW w:w="5220" w:type="dxa"/>
          </w:tcPr>
          <w:p w:rsidR="00E209C1" w:rsidRPr="009B4685" w:rsidRDefault="00E209C1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:rsidR="00257003" w:rsidRPr="009B4685" w:rsidRDefault="00257003" w:rsidP="002570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6F3F" w:rsidRDefault="00A76F3F"/>
    <w:sectPr w:rsidR="00A76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1CB"/>
    <w:multiLevelType w:val="hybridMultilevel"/>
    <w:tmpl w:val="5DEA6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52988"/>
    <w:multiLevelType w:val="hybridMultilevel"/>
    <w:tmpl w:val="F938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80"/>
    <w:rsid w:val="00037518"/>
    <w:rsid w:val="000427E4"/>
    <w:rsid w:val="00044EB9"/>
    <w:rsid w:val="000845E6"/>
    <w:rsid w:val="000A0542"/>
    <w:rsid w:val="000D5AA8"/>
    <w:rsid w:val="000F6A22"/>
    <w:rsid w:val="00103D92"/>
    <w:rsid w:val="00104868"/>
    <w:rsid w:val="00112A21"/>
    <w:rsid w:val="00135349"/>
    <w:rsid w:val="00143788"/>
    <w:rsid w:val="00145234"/>
    <w:rsid w:val="00165F79"/>
    <w:rsid w:val="001A7076"/>
    <w:rsid w:val="001C2BEF"/>
    <w:rsid w:val="00215AF2"/>
    <w:rsid w:val="00225956"/>
    <w:rsid w:val="00257003"/>
    <w:rsid w:val="0025746B"/>
    <w:rsid w:val="00287267"/>
    <w:rsid w:val="002C0D25"/>
    <w:rsid w:val="002C1B1C"/>
    <w:rsid w:val="002E5CDC"/>
    <w:rsid w:val="002F5EC5"/>
    <w:rsid w:val="003047B5"/>
    <w:rsid w:val="0031618A"/>
    <w:rsid w:val="00332C6D"/>
    <w:rsid w:val="0034781C"/>
    <w:rsid w:val="003753E8"/>
    <w:rsid w:val="003B0721"/>
    <w:rsid w:val="003D3A19"/>
    <w:rsid w:val="00415149"/>
    <w:rsid w:val="00430D41"/>
    <w:rsid w:val="004352EE"/>
    <w:rsid w:val="00467D6D"/>
    <w:rsid w:val="0047750A"/>
    <w:rsid w:val="00481645"/>
    <w:rsid w:val="00487552"/>
    <w:rsid w:val="004933AD"/>
    <w:rsid w:val="0049463E"/>
    <w:rsid w:val="004A543B"/>
    <w:rsid w:val="004B785E"/>
    <w:rsid w:val="00515BAD"/>
    <w:rsid w:val="00575FD7"/>
    <w:rsid w:val="0059016C"/>
    <w:rsid w:val="005A633A"/>
    <w:rsid w:val="005B3253"/>
    <w:rsid w:val="005C485E"/>
    <w:rsid w:val="0060551D"/>
    <w:rsid w:val="0062390F"/>
    <w:rsid w:val="00640415"/>
    <w:rsid w:val="00672B0B"/>
    <w:rsid w:val="00673FB9"/>
    <w:rsid w:val="006C3A9F"/>
    <w:rsid w:val="006C7EAF"/>
    <w:rsid w:val="006E05B0"/>
    <w:rsid w:val="00701B62"/>
    <w:rsid w:val="00703762"/>
    <w:rsid w:val="00730A25"/>
    <w:rsid w:val="00777F47"/>
    <w:rsid w:val="00785735"/>
    <w:rsid w:val="00793D73"/>
    <w:rsid w:val="007A16FA"/>
    <w:rsid w:val="007E6FE7"/>
    <w:rsid w:val="007F6B4F"/>
    <w:rsid w:val="007F739E"/>
    <w:rsid w:val="00804437"/>
    <w:rsid w:val="00843F0A"/>
    <w:rsid w:val="008565B8"/>
    <w:rsid w:val="008A2671"/>
    <w:rsid w:val="008A40D3"/>
    <w:rsid w:val="008B4572"/>
    <w:rsid w:val="008C2826"/>
    <w:rsid w:val="008E127A"/>
    <w:rsid w:val="008F0855"/>
    <w:rsid w:val="00934597"/>
    <w:rsid w:val="0099451C"/>
    <w:rsid w:val="009A39CF"/>
    <w:rsid w:val="009B4685"/>
    <w:rsid w:val="009B625C"/>
    <w:rsid w:val="009D44A9"/>
    <w:rsid w:val="009D71D9"/>
    <w:rsid w:val="009F38F0"/>
    <w:rsid w:val="00A21144"/>
    <w:rsid w:val="00A5630E"/>
    <w:rsid w:val="00A57DE8"/>
    <w:rsid w:val="00A76F3F"/>
    <w:rsid w:val="00A83FB8"/>
    <w:rsid w:val="00A92B00"/>
    <w:rsid w:val="00AA7BCE"/>
    <w:rsid w:val="00AC0A3E"/>
    <w:rsid w:val="00AD5072"/>
    <w:rsid w:val="00B11E67"/>
    <w:rsid w:val="00B3438E"/>
    <w:rsid w:val="00B3665A"/>
    <w:rsid w:val="00B73B7E"/>
    <w:rsid w:val="00BA4DD3"/>
    <w:rsid w:val="00BB3E48"/>
    <w:rsid w:val="00BF51D4"/>
    <w:rsid w:val="00C457F6"/>
    <w:rsid w:val="00C70111"/>
    <w:rsid w:val="00CE3C0E"/>
    <w:rsid w:val="00D31DCF"/>
    <w:rsid w:val="00D337DC"/>
    <w:rsid w:val="00D552EE"/>
    <w:rsid w:val="00D91F9D"/>
    <w:rsid w:val="00DC3D62"/>
    <w:rsid w:val="00DE4B3C"/>
    <w:rsid w:val="00E0458F"/>
    <w:rsid w:val="00E209C1"/>
    <w:rsid w:val="00E21DF2"/>
    <w:rsid w:val="00E26CA4"/>
    <w:rsid w:val="00E501DF"/>
    <w:rsid w:val="00E540FA"/>
    <w:rsid w:val="00EB7F59"/>
    <w:rsid w:val="00EC64C9"/>
    <w:rsid w:val="00ED578D"/>
    <w:rsid w:val="00EE54F8"/>
    <w:rsid w:val="00EE67D2"/>
    <w:rsid w:val="00F15A80"/>
    <w:rsid w:val="00F16BB9"/>
    <w:rsid w:val="00F25639"/>
    <w:rsid w:val="00F433FD"/>
    <w:rsid w:val="00F50CB0"/>
    <w:rsid w:val="00F55CDD"/>
    <w:rsid w:val="00F95AD0"/>
    <w:rsid w:val="00FA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714DC"/>
  <w15:docId w15:val="{F3AF56D4-6F53-45CE-84AB-F9A1914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62"/>
    <w:rPr>
      <w:rFonts w:eastAsiaTheme="minorHAns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5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0FA"/>
    <w:rPr>
      <w:rFonts w:ascii="Tahoma" w:eastAsiaTheme="minorHAnsi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Simcox</dc:creator>
  <cp:lastModifiedBy>Melissa Simcox</cp:lastModifiedBy>
  <cp:revision>8</cp:revision>
  <cp:lastPrinted>2015-02-24T19:05:00Z</cp:lastPrinted>
  <dcterms:created xsi:type="dcterms:W3CDTF">2015-10-22T12:57:00Z</dcterms:created>
  <dcterms:modified xsi:type="dcterms:W3CDTF">2018-10-03T22:29:00Z</dcterms:modified>
</cp:coreProperties>
</file>